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866FF5" w:rsidRPr="006445D1" w:rsidRDefault="00866FF5">
      <w:pPr>
        <w:rPr>
          <w:color w:val="FF0000"/>
          <w:sz w:val="40"/>
          <w:szCs w:val="40"/>
          <w:u w:val="single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6445D1" w:rsidRPr="00866FF5" w:rsidRDefault="006445D1">
      <w:pPr>
        <w:rPr>
          <w:color w:val="FF0000"/>
          <w:sz w:val="32"/>
          <w:szCs w:val="32"/>
        </w:rPr>
      </w:pPr>
    </w:p>
    <w:p w:rsidR="00866FF5" w:rsidRDefault="00866FF5">
      <w:r w:rsidRPr="00866FF5">
        <w:rPr>
          <w:color w:val="FF0000"/>
          <w:sz w:val="32"/>
          <w:szCs w:val="32"/>
        </w:rPr>
        <w:t>1er</w:t>
      </w:r>
      <w:r>
        <w:rPr>
          <w:color w:val="FF0000"/>
          <w:sz w:val="32"/>
          <w:szCs w:val="32"/>
        </w:rPr>
        <w:t>)</w:t>
      </w:r>
      <w:r w:rsidRPr="00866FF5">
        <w:rPr>
          <w:color w:val="FF0000"/>
          <w:sz w:val="32"/>
          <w:szCs w:val="32"/>
        </w:rPr>
        <w:t xml:space="preserve"> paso registrarse o </w:t>
      </w:r>
      <w:r>
        <w:rPr>
          <w:color w:val="FF0000"/>
          <w:sz w:val="32"/>
          <w:szCs w:val="32"/>
        </w:rPr>
        <w:t>“</w:t>
      </w:r>
      <w:proofErr w:type="spellStart"/>
      <w:r w:rsidRPr="00866FF5">
        <w:rPr>
          <w:color w:val="FF0000"/>
          <w:sz w:val="32"/>
          <w:szCs w:val="32"/>
        </w:rPr>
        <w:t>loguearse</w:t>
      </w:r>
      <w:proofErr w:type="spellEnd"/>
      <w:r>
        <w:rPr>
          <w:color w:val="FF0000"/>
          <w:sz w:val="32"/>
          <w:szCs w:val="32"/>
        </w:rPr>
        <w:t>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75605" cy="1724025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06" cy="17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5" w:rsidRDefault="00866FF5"/>
    <w:p w:rsidR="00866FF5" w:rsidRPr="00866FF5" w:rsidRDefault="00866FF5">
      <w:pPr>
        <w:rPr>
          <w:color w:val="FF0000"/>
          <w:sz w:val="32"/>
          <w:szCs w:val="32"/>
        </w:rPr>
      </w:pPr>
      <w:r w:rsidRPr="00866FF5">
        <w:rPr>
          <w:color w:val="FF0000"/>
          <w:sz w:val="32"/>
          <w:szCs w:val="32"/>
        </w:rPr>
        <w:t xml:space="preserve">2do) paso </w:t>
      </w:r>
      <w:r>
        <w:rPr>
          <w:color w:val="FF0000"/>
          <w:sz w:val="32"/>
          <w:szCs w:val="32"/>
        </w:rPr>
        <w:t>llamar al “VPS”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67745" cy="2667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55" cy="26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866FF5" w:rsidRPr="00866FF5" w:rsidRDefault="00866FF5">
      <w:pPr>
        <w:rPr>
          <w:color w:val="FF0000"/>
          <w:sz w:val="32"/>
          <w:szCs w:val="32"/>
        </w:rPr>
      </w:pPr>
      <w:r w:rsidRPr="00866FF5">
        <w:rPr>
          <w:color w:val="FF0000"/>
          <w:sz w:val="32"/>
          <w:szCs w:val="32"/>
        </w:rPr>
        <w:lastRenderedPageBreak/>
        <w:t>3er) paso conectarse al “VPS”</w:t>
      </w:r>
    </w:p>
    <w:p w:rsidR="00866FF5" w:rsidRDefault="00D94FA2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52975" cy="1860054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76" cy="189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D1" w:rsidRDefault="006445D1"/>
    <w:p w:rsidR="006445D1" w:rsidRDefault="006445D1">
      <w:r>
        <w:rPr>
          <w:color w:val="FF0000"/>
          <w:sz w:val="32"/>
          <w:szCs w:val="32"/>
        </w:rPr>
        <w:t>4to</w:t>
      </w:r>
      <w:r w:rsidRPr="00866FF5">
        <w:rPr>
          <w:color w:val="FF0000"/>
          <w:sz w:val="32"/>
          <w:szCs w:val="32"/>
        </w:rPr>
        <w:t xml:space="preserve">) </w:t>
      </w:r>
      <w:r>
        <w:rPr>
          <w:color w:val="FF0000"/>
          <w:sz w:val="32"/>
          <w:szCs w:val="32"/>
        </w:rPr>
        <w:t xml:space="preserve">máquina virtual </w:t>
      </w:r>
    </w:p>
    <w:p w:rsidR="00866FF5" w:rsidRDefault="006445D1" w:rsidP="0057543E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2658110</wp:posOffset>
                </wp:positionV>
                <wp:extent cx="190500" cy="1190625"/>
                <wp:effectExtent l="0" t="0" r="0" b="95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190625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D95AF" id="Rectángulo 6" o:spid="_x0000_s1026" style="position:absolute;margin-left:23.7pt;margin-top:209.3pt;width:15pt;height:9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" fillcolor="#1c1c1c" stroked="f" strokeweight="1pt"/>
            </w:pict>
          </mc:Fallback>
        </mc:AlternateContent>
      </w:r>
      <w:r w:rsidR="00D94FA2">
        <w:rPr>
          <w:noProof/>
          <w:lang w:eastAsia="es-ES"/>
        </w:rPr>
        <w:drawing>
          <wp:inline distT="0" distB="0" distL="0" distR="0">
            <wp:extent cx="4793036" cy="38495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366" cy="38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D1" w:rsidRDefault="006445D1"/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Default="006445D1">
      <w:pPr>
        <w:rPr>
          <w:color w:val="FF0000"/>
          <w:sz w:val="32"/>
          <w:szCs w:val="32"/>
        </w:rPr>
      </w:pPr>
    </w:p>
    <w:p w:rsidR="006445D1" w:rsidRPr="006445D1" w:rsidRDefault="006445D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5to</w:t>
      </w:r>
      <w:r w:rsidRPr="006445D1">
        <w:rPr>
          <w:color w:val="FF0000"/>
          <w:sz w:val="32"/>
          <w:szCs w:val="32"/>
        </w:rPr>
        <w:t>) opciones del VPS</w:t>
      </w:r>
    </w:p>
    <w:p w:rsidR="0002524D" w:rsidRDefault="00866FF5" w:rsidP="0057543E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706542" cy="29089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98" cy="291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</w:t>
      </w:r>
      <w:proofErr w:type="spellStart"/>
      <w:r w:rsidRPr="00C02AF7">
        <w:rPr>
          <w:color w:val="FF0000"/>
          <w:sz w:val="32"/>
          <w:szCs w:val="32"/>
        </w:rPr>
        <w:t>martiva</w:t>
      </w:r>
      <w:proofErr w:type="spellEnd"/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24150" cy="3178176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43" cy="31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Usuario: </w:t>
      </w:r>
      <w:proofErr w:type="spellStart"/>
      <w:r>
        <w:rPr>
          <w:color w:val="FF0000"/>
          <w:sz w:val="32"/>
          <w:szCs w:val="32"/>
        </w:rPr>
        <w:t>Administrator</w:t>
      </w:r>
      <w:proofErr w:type="spellEnd"/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622A5F52" wp14:editId="0E97AA14">
            <wp:extent cx="2771775" cy="219625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283" cy="22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24" w:rsidRDefault="00866324">
      <w:pPr>
        <w:rPr>
          <w:color w:val="FF0000"/>
          <w:sz w:val="32"/>
          <w:szCs w:val="32"/>
        </w:rPr>
      </w:pPr>
    </w:p>
    <w:p w:rsidR="00866324" w:rsidRDefault="00866324">
      <w:pPr>
        <w:rPr>
          <w:color w:val="FF0000"/>
          <w:sz w:val="32"/>
          <w:szCs w:val="32"/>
        </w:rPr>
      </w:pPr>
    </w:p>
    <w:p w:rsidR="00866324" w:rsidRDefault="00866324">
      <w:pPr>
        <w:rPr>
          <w:color w:val="FF0000"/>
          <w:sz w:val="32"/>
          <w:szCs w:val="32"/>
        </w:rPr>
      </w:pPr>
    </w:p>
    <w:p w:rsidR="00AC1C59" w:rsidRPr="00866324" w:rsidRDefault="00866324">
      <w:pPr>
        <w:rPr>
          <w:color w:val="FF0000"/>
          <w:sz w:val="40"/>
          <w:szCs w:val="40"/>
          <w:u w:val="single"/>
        </w:rPr>
      </w:pPr>
      <w:r w:rsidRPr="00866324">
        <w:rPr>
          <w:color w:val="FF0000"/>
          <w:sz w:val="40"/>
          <w:szCs w:val="40"/>
          <w:u w:val="single"/>
        </w:rPr>
        <w:lastRenderedPageBreak/>
        <w:t>Pantalla inicial</w:t>
      </w:r>
    </w:p>
    <w:p w:rsidR="00AC1C59" w:rsidRDefault="00866324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060623" cy="2190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39" cy="22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</w:t>
      </w:r>
      <w:proofErr w:type="spellStart"/>
      <w:r w:rsidRPr="0057543E">
        <w:rPr>
          <w:color w:val="FF0000"/>
          <w:sz w:val="40"/>
          <w:szCs w:val="40"/>
          <w:u w:val="single"/>
        </w:rPr>
        <w:t>SQLServer</w:t>
      </w:r>
      <w:proofErr w:type="spellEnd"/>
      <w:r w:rsidRPr="0057543E">
        <w:rPr>
          <w:color w:val="FF0000"/>
          <w:sz w:val="40"/>
          <w:szCs w:val="40"/>
          <w:u w:val="single"/>
        </w:rPr>
        <w:t xml:space="preserve">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0B5679">
      <w:pPr>
        <w:rPr>
          <w:noProof/>
          <w:color w:val="FF0000"/>
          <w:sz w:val="32"/>
          <w:szCs w:val="32"/>
          <w:lang w:eastAsia="es-ES"/>
        </w:rPr>
      </w:pPr>
      <w:r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624345" cy="1476375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266" cy="15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79" w:rsidRDefault="00753EEC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371725" cy="2528348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942" cy="25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7F" w:rsidRDefault="00C70E7F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607560" cy="2400222"/>
            <wp:effectExtent l="0" t="0" r="254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033" cy="24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Claves del </w:t>
      </w:r>
      <w:proofErr w:type="spellStart"/>
      <w:r w:rsidRPr="001D0ABF">
        <w:rPr>
          <w:color w:val="FF0000"/>
          <w:sz w:val="40"/>
          <w:szCs w:val="40"/>
          <w:u w:val="single"/>
        </w:rPr>
        <w:t>SQLServer</w:t>
      </w:r>
      <w:proofErr w:type="spellEnd"/>
      <w:r w:rsidRPr="001D0ABF">
        <w:rPr>
          <w:color w:val="FF0000"/>
          <w:sz w:val="40"/>
          <w:szCs w:val="40"/>
          <w:u w:val="single"/>
        </w:rPr>
        <w:t xml:space="preserve">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Core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Business </w:t>
      </w:r>
      <w:proofErr w:type="spellStart"/>
      <w:r w:rsidRPr="0057543E">
        <w:rPr>
          <w:color w:val="FF0000"/>
        </w:rPr>
        <w:t>Intelligence</w:t>
      </w:r>
      <w:proofErr w:type="spellEnd"/>
      <w:r w:rsidRPr="0057543E">
        <w:rPr>
          <w:color w:val="FF0000"/>
        </w:rPr>
        <w:t xml:space="preserve">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Standard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</w:t>
      </w:r>
      <w:proofErr w:type="spellStart"/>
      <w:r w:rsidRPr="0057543E">
        <w:rPr>
          <w:color w:val="FF0000"/>
        </w:rPr>
        <w:t>Developer</w:t>
      </w:r>
      <w:proofErr w:type="spellEnd"/>
      <w:r w:rsidRPr="0057543E">
        <w:rPr>
          <w:color w:val="FF0000"/>
        </w:rPr>
        <w:t xml:space="preserve">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   J9MBB-R8PMP-R8WTW-8JJRD-C6GGW     </w:t>
      </w:r>
    </w:p>
    <w:p w:rsidR="0057543E" w:rsidRDefault="001D0ABF" w:rsidP="001D0ABF">
      <w:pPr>
        <w:rPr>
          <w:color w:val="FF0000"/>
          <w:sz w:val="24"/>
          <w:szCs w:val="24"/>
        </w:rPr>
      </w:pPr>
      <w:r w:rsidRPr="00C70E7F">
        <w:rPr>
          <w:color w:val="FF0000"/>
          <w:sz w:val="24"/>
          <w:szCs w:val="24"/>
        </w:rPr>
        <w:t xml:space="preserve">   </w:t>
      </w: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723C5" w:rsidRDefault="001723C5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Pr="00862AA8" w:rsidRDefault="00862AA8" w:rsidP="001D0ABF">
      <w:pPr>
        <w:rPr>
          <w:noProof/>
          <w:color w:val="FF0000"/>
          <w:sz w:val="32"/>
          <w:szCs w:val="32"/>
          <w:lang w:eastAsia="es-ES"/>
        </w:rPr>
      </w:pPr>
      <w:r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1D0ABF" w:rsidRDefault="00862AA8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352925" cy="325803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12" cy="32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>
      <w:pPr>
        <w:rPr>
          <w:color w:val="FF0000"/>
          <w:sz w:val="40"/>
          <w:szCs w:val="40"/>
          <w:u w:val="single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t>Servidor IIS o Servidor WEB</w:t>
      </w:r>
    </w:p>
    <w:p w:rsidR="00481F18" w:rsidRPr="00336334" w:rsidRDefault="00481F18" w:rsidP="00481F18">
      <w:pPr>
        <w:rPr>
          <w:noProof/>
          <w:color w:val="FF0000"/>
          <w:sz w:val="32"/>
          <w:szCs w:val="32"/>
          <w:lang w:eastAsia="es-ES"/>
        </w:rPr>
      </w:pPr>
      <w:r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4C7CAB" w:rsidRDefault="00481F18">
      <w:pPr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46AF5C04" wp14:editId="5069E2AA">
            <wp:extent cx="4925709" cy="265747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87" cy="26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74338D84" wp14:editId="78C90918">
            <wp:extent cx="3171225" cy="2247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032" cy="22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5ADC00A2" wp14:editId="45113F90">
            <wp:extent cx="3171190" cy="224899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48" cy="22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01AE253" wp14:editId="7269492A">
            <wp:extent cx="3181495" cy="22574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992" cy="228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143429" cy="22193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545" cy="22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43250" cy="3121167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962" cy="31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71226" cy="2247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141" cy="228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171190" cy="2241163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96" cy="22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171190" cy="2241163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19" cy="22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color w:val="FF0000"/>
          <w:sz w:val="40"/>
          <w:szCs w:val="40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904D8C" w:rsidRDefault="00904D8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18815" cy="1916754"/>
            <wp:effectExtent l="0" t="0" r="635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9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1723C5" w:rsidRDefault="001723C5" w:rsidP="007C61DF">
      <w:pPr>
        <w:rPr>
          <w:noProof/>
          <w:color w:val="FF0000"/>
          <w:sz w:val="32"/>
          <w:szCs w:val="32"/>
          <w:lang w:eastAsia="es-ES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28795" cy="228870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574" cy="23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48025" cy="2298138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915" cy="23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67075" cy="2314690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93" cy="234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B97B6B" w:rsidRDefault="00B97B6B" w:rsidP="007C61DF">
      <w:pPr>
        <w:rPr>
          <w:noProof/>
          <w:color w:val="70AD47" w:themeColor="accent6"/>
          <w:sz w:val="32"/>
          <w:szCs w:val="32"/>
          <w:lang w:eastAsia="es-ES"/>
        </w:rPr>
      </w:pPr>
    </w:p>
    <w:p w:rsidR="00FD354D" w:rsidRDefault="007C61DF" w:rsidP="00B97B6B">
      <w:pPr>
        <w:rPr>
          <w:color w:val="FF0000"/>
          <w:sz w:val="40"/>
          <w:szCs w:val="40"/>
        </w:rPr>
      </w:pPr>
      <w:r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0040" cy="306578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Pr="002A2552" w:rsidRDefault="00B97B6B" w:rsidP="002A2552">
      <w:pPr>
        <w:jc w:val="center"/>
        <w:rPr>
          <w:color w:val="FF0000"/>
          <w:sz w:val="32"/>
          <w:szCs w:val="32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Configuramos el servidor IIS o Web</w:t>
      </w: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200275" cy="3689182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050" cy="372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5" w:rsidRDefault="00E96AF5">
      <w:pPr>
        <w:rPr>
          <w:color w:val="FF0000"/>
          <w:sz w:val="32"/>
          <w:szCs w:val="32"/>
        </w:rPr>
      </w:pPr>
    </w:p>
    <w:p w:rsidR="000F765B" w:rsidRPr="002A2552" w:rsidRDefault="003626F9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Vemos si existe el servidor con el nombre de mi dominio web</w:t>
      </w: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52595" cy="2270645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645" cy="22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F9" w:rsidRDefault="003626F9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71950" cy="227534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278" cy="2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F9" w:rsidRDefault="00B0319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81475" cy="2284470"/>
            <wp:effectExtent l="0" t="0" r="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852" cy="23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421762" cy="3295015"/>
            <wp:effectExtent l="0" t="0" r="762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554" cy="33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 xml:space="preserve">nombre del sitio, agregarle la </w:t>
      </w:r>
      <w:proofErr w:type="spellStart"/>
      <w:r w:rsidR="006F4BFC" w:rsidRPr="002A2552">
        <w:rPr>
          <w:color w:val="FF0000"/>
          <w:sz w:val="32"/>
          <w:szCs w:val="32"/>
        </w:rPr>
        <w:t>ip</w:t>
      </w:r>
      <w:proofErr w:type="spellEnd"/>
      <w:r w:rsidR="006F4BFC" w:rsidRPr="002A2552">
        <w:rPr>
          <w:color w:val="FF0000"/>
          <w:sz w:val="32"/>
          <w:szCs w:val="32"/>
        </w:rPr>
        <w:t xml:space="preserve"> y como Host </w:t>
      </w:r>
      <w:proofErr w:type="spellStart"/>
      <w:r w:rsidR="006F4BFC" w:rsidRPr="002A2552">
        <w:rPr>
          <w:color w:val="FF0000"/>
          <w:sz w:val="32"/>
          <w:szCs w:val="32"/>
        </w:rPr>
        <w:t>name</w:t>
      </w:r>
      <w:proofErr w:type="spellEnd"/>
      <w:r w:rsidR="006F4BFC" w:rsidRPr="002A2552">
        <w:rPr>
          <w:color w:val="FF0000"/>
          <w:sz w:val="32"/>
          <w:szCs w:val="32"/>
        </w:rPr>
        <w:t xml:space="preserve">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Finalmente, el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388658" cy="2590111"/>
            <wp:effectExtent l="0" t="0" r="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250" cy="26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Por recomendación siempre ubicaré las páginas web en esta ruta física </w:t>
      </w:r>
    </w:p>
    <w:p w:rsidR="006F4BFC" w:rsidRPr="002A2552" w:rsidRDefault="006F4BFC">
      <w:pPr>
        <w:rPr>
          <w:b/>
          <w:color w:val="FF0000"/>
          <w:sz w:val="24"/>
          <w:szCs w:val="24"/>
        </w:rPr>
      </w:pPr>
      <w:r w:rsidRPr="002A2552">
        <w:rPr>
          <w:color w:val="FF0000"/>
          <w:sz w:val="32"/>
          <w:szCs w:val="32"/>
        </w:rPr>
        <w:t xml:space="preserve">C:/inetpub/wwwroot/martiva </w:t>
      </w:r>
      <w:r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48371" cy="210248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643" cy="21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rPr>
          <w:color w:val="FF0000"/>
          <w:sz w:val="32"/>
          <w:szCs w:val="32"/>
        </w:rPr>
      </w:pPr>
      <w:r w:rsidRPr="00B97B6B">
        <w:rPr>
          <w:color w:val="FF0000"/>
          <w:sz w:val="32"/>
          <w:szCs w:val="32"/>
        </w:rPr>
        <w:t xml:space="preserve">Configuramos el </w:t>
      </w:r>
      <w:r>
        <w:rPr>
          <w:color w:val="FF0000"/>
          <w:sz w:val="32"/>
          <w:szCs w:val="32"/>
        </w:rPr>
        <w:t>“</w:t>
      </w:r>
      <w:proofErr w:type="spellStart"/>
      <w:r w:rsidRPr="00B97B6B">
        <w:rPr>
          <w:color w:val="FF0000"/>
          <w:sz w:val="32"/>
          <w:szCs w:val="32"/>
        </w:rPr>
        <w:t>Application</w:t>
      </w:r>
      <w:proofErr w:type="spellEnd"/>
      <w:r w:rsidRPr="00B97B6B">
        <w:rPr>
          <w:color w:val="FF0000"/>
          <w:sz w:val="32"/>
          <w:szCs w:val="32"/>
        </w:rPr>
        <w:t xml:space="preserve"> Pools</w:t>
      </w:r>
      <w:r>
        <w:rPr>
          <w:color w:val="FF0000"/>
          <w:sz w:val="32"/>
          <w:szCs w:val="32"/>
        </w:rPr>
        <w:t xml:space="preserve">” referido a </w:t>
      </w:r>
      <w:proofErr w:type="spellStart"/>
      <w:r>
        <w:rPr>
          <w:color w:val="FF0000"/>
          <w:sz w:val="32"/>
          <w:szCs w:val="32"/>
        </w:rPr>
        <w:t>Martiva</w:t>
      </w:r>
      <w:proofErr w:type="spellEnd"/>
    </w:p>
    <w:p w:rsidR="00B97B6B" w:rsidRP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819331" cy="1949188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35" cy="19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5625" cy="2447925"/>
            <wp:effectExtent l="0" t="0" r="571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127" cy="24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505319" cy="30670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039" cy="3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466850" cy="2229827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947" cy="22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51281" cy="1562100"/>
            <wp:effectExtent l="0" t="0" r="190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68" cy="15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162822" cy="1704975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18" cy="17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En mi caso creo un usuario</w:t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257675" cy="157009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253" cy="158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268951" cy="14859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26" cy="14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319338" cy="1581150"/>
            <wp:effectExtent l="0" t="0" r="508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736" cy="15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516D4A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381851" cy="229552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36" cy="23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516D4A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29125" cy="2258312"/>
            <wp:effectExtent l="0" t="0" r="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414" cy="226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67225" cy="2295074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95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476750" cy="236629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12" cy="237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533900" cy="232719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29" cy="23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779885" cy="199072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42" cy="20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41115" cy="2928716"/>
            <wp:effectExtent l="0" t="0" r="6985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945" cy="294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Y buscar la ruta de acceso o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01440" cy="2964619"/>
            <wp:effectExtent l="0" t="0" r="381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753" cy="299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970369" cy="29908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19" cy="301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</w:t>
      </w:r>
      <w:proofErr w:type="spellStart"/>
      <w:r>
        <w:rPr>
          <w:color w:val="FF0000"/>
          <w:sz w:val="32"/>
          <w:szCs w:val="32"/>
        </w:rPr>
        <w:t>history</w:t>
      </w:r>
      <w:proofErr w:type="spellEnd"/>
      <w:r>
        <w:rPr>
          <w:color w:val="FF0000"/>
          <w:sz w:val="32"/>
          <w:szCs w:val="32"/>
        </w:rPr>
        <w:t>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066920" cy="2867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196" cy="28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066046" cy="2858759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864" cy="28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085975" cy="2697861"/>
            <wp:effectExtent l="0" t="0" r="0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1" cy="27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71925" cy="2675351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441" cy="26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238500" cy="2073570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62" cy="20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38500" cy="1749614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576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286125" cy="3636645"/>
            <wp:effectExtent l="0" t="0" r="9525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89" cy="366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562350" cy="3949857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691" cy="39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2467D6" w:rsidP="002467D6">
      <w:pPr>
        <w:jc w:val="center"/>
        <w:rPr>
          <w:color w:val="FF0000"/>
          <w:sz w:val="40"/>
          <w:szCs w:val="40"/>
        </w:rPr>
      </w:pPr>
      <w:r w:rsidRPr="002467D6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552825" cy="193104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34" cy="19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36158" cy="2343150"/>
            <wp:effectExtent l="0" t="0" r="254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36" cy="23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733800" cy="2525936"/>
            <wp:effectExtent l="0" t="0" r="0" b="825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867" cy="25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286000" cy="2954776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63" cy="29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86175" cy="2490481"/>
            <wp:effectExtent l="0" t="0" r="0" b="508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137" cy="25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A7530A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>
        <w:rPr>
          <w:color w:val="FF0000"/>
          <w:sz w:val="40"/>
          <w:szCs w:val="40"/>
        </w:rPr>
        <w:t xml:space="preserve"> puertos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692016" cy="18859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642" cy="18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751421" cy="284797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857" cy="28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771900" cy="2856868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644" cy="286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10000" cy="2875869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97" cy="28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1971675" cy="3023235"/>
            <wp:effectExtent l="0" t="0" r="952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769" cy="30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57625" cy="2719481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219" cy="272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39788" cy="270510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72" cy="27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1903576" cy="2238375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962" cy="22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1913890" cy="226187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380" cy="22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82459" cy="313372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34" cy="31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889159" cy="31432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381" cy="31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88740" cy="3142909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002" cy="31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048125" cy="328077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537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103685" cy="33147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165" cy="33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295775" cy="345773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026" cy="34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Habilitado el puerto 5000 para ser usado en el ftp</w:t>
      </w:r>
    </w:p>
    <w:p w:rsidR="00A7530A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0040" cy="289052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A7530A" w:rsidP="0023420E">
      <w:pPr>
        <w:rPr>
          <w:color w:val="FF0000"/>
          <w:sz w:val="40"/>
          <w:szCs w:val="40"/>
        </w:rPr>
      </w:pPr>
    </w:p>
    <w:p w:rsidR="00BE5B5F" w:rsidRDefault="00BE5B5F" w:rsidP="0023420E">
      <w:pPr>
        <w:rPr>
          <w:color w:val="FF0000"/>
          <w:sz w:val="40"/>
          <w:szCs w:val="40"/>
        </w:rPr>
      </w:pPr>
    </w:p>
    <w:p w:rsidR="00BE5B5F" w:rsidRDefault="00BE5B5F" w:rsidP="0023420E">
      <w:pPr>
        <w:rPr>
          <w:color w:val="FF0000"/>
          <w:sz w:val="40"/>
          <w:szCs w:val="40"/>
        </w:rPr>
      </w:pP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</w:t>
      </w:r>
      <w:proofErr w:type="spellStart"/>
      <w:r>
        <w:rPr>
          <w:color w:val="FF0000"/>
          <w:sz w:val="40"/>
          <w:szCs w:val="40"/>
        </w:rPr>
        <w:t>Dattatec</w:t>
      </w:r>
      <w:proofErr w:type="spellEnd"/>
      <w:r>
        <w:rPr>
          <w:color w:val="FF0000"/>
          <w:sz w:val="40"/>
          <w:szCs w:val="40"/>
        </w:rPr>
        <w:t xml:space="preserve">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 xml:space="preserve">Configuramos el </w:t>
      </w:r>
      <w:proofErr w:type="spellStart"/>
      <w:r w:rsidRPr="00396215">
        <w:rPr>
          <w:color w:val="FF0000"/>
          <w:sz w:val="40"/>
          <w:szCs w:val="40"/>
        </w:rPr>
        <w:t>Serivor</w:t>
      </w:r>
      <w:proofErr w:type="spellEnd"/>
      <w:r w:rsidRPr="00396215">
        <w:rPr>
          <w:color w:val="FF0000"/>
          <w:sz w:val="40"/>
          <w:szCs w:val="40"/>
        </w:rPr>
        <w:t xml:space="preserve"> de Base de Datos</w:t>
      </w:r>
    </w:p>
    <w:p w:rsidR="00396215" w:rsidRDefault="00396215" w:rsidP="0023420E">
      <w:pPr>
        <w:rPr>
          <w:noProof/>
          <w:color w:val="FF0000"/>
          <w:sz w:val="32"/>
          <w:szCs w:val="32"/>
          <w:lang w:eastAsia="es-ES"/>
        </w:rPr>
      </w:pPr>
      <w:r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1425" cy="2117491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186" cy="21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160782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61905" cy="371429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1724025" cy="3500897"/>
            <wp:effectExtent l="0" t="0" r="0" b="444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923" cy="35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685666" cy="1196279"/>
            <wp:effectExtent l="0" t="0" r="0" b="444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894" cy="121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0F61B2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561715" cy="3199847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034" cy="32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0F61B2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628363" cy="3244366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612" cy="32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9D3657">
      <w:pPr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276600" cy="285816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900" cy="28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264950" cy="354330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69" cy="356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90825" cy="3401318"/>
            <wp:effectExtent l="0" t="0" r="0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249" cy="34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794000" cy="1603731"/>
            <wp:effectExtent l="0" t="0" r="635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06" cy="16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760142" cy="1573656"/>
            <wp:effectExtent l="0" t="0" r="254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006" cy="16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878605" cy="35147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494" cy="35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0C1D0CB7" wp14:editId="517D74FD">
            <wp:extent cx="5400040" cy="2112010"/>
            <wp:effectExtent l="0" t="0" r="0" b="254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59778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1DEF5486" wp14:editId="018A64D0">
            <wp:extent cx="5400040" cy="3113405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360295"/>
            <wp:effectExtent l="0" t="0" r="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315845"/>
            <wp:effectExtent l="0" t="0" r="0" b="825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47620"/>
            <wp:effectExtent l="0" t="0" r="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456180"/>
            <wp:effectExtent l="0" t="0" r="0" b="127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663825"/>
            <wp:effectExtent l="0" t="0" r="0" b="317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9715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58064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2545080"/>
            <wp:effectExtent l="0" t="0" r="0" b="762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Como configurar un alias para llamar desde otro nombre este comienza con blog</w:t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6758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436EE4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761490" cy="2011978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824" cy="20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E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828415" cy="3673550"/>
            <wp:effectExtent l="0" t="0" r="63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757" cy="368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2B3B7A">
      <w:pPr>
        <w:rPr>
          <w:noProof/>
          <w:color w:val="FF0000"/>
          <w:sz w:val="32"/>
          <w:szCs w:val="32"/>
          <w:lang w:eastAsia="es-ES"/>
        </w:rPr>
      </w:pP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1664709" cy="26955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81" cy="27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790306" cy="2673806"/>
            <wp:effectExtent l="0" t="0" r="127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04" cy="26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780790" cy="2652866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617" cy="26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4972050" cy="3424424"/>
            <wp:effectExtent l="0" t="0" r="0" b="50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765" cy="34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987264" cy="2800350"/>
            <wp:effectExtent l="0" t="0" r="444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59" cy="2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A5" w:rsidRDefault="004D00A5" w:rsidP="004D00A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JOBS</w:t>
      </w:r>
    </w:p>
    <w:p w:rsidR="004D00A5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6D9FCE6B" wp14:editId="0435C595">
            <wp:extent cx="2209800" cy="1266825"/>
            <wp:effectExtent l="0" t="0" r="0" b="9525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0288" behindDoc="0" locked="0" layoutInCell="1" allowOverlap="1" wp14:anchorId="7A189ECB" wp14:editId="1D90D057">
            <wp:simplePos x="0" y="0"/>
            <wp:positionH relativeFrom="margin">
              <wp:align>center</wp:align>
            </wp:positionH>
            <wp:positionV relativeFrom="paragraph">
              <wp:posOffset>2719705</wp:posOffset>
            </wp:positionV>
            <wp:extent cx="3524250" cy="2743200"/>
            <wp:effectExtent l="0" t="0" r="0" b="0"/>
            <wp:wrapNone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1529715</wp:posOffset>
            </wp:positionH>
            <wp:positionV relativeFrom="paragraph">
              <wp:posOffset>-4445</wp:posOffset>
            </wp:positionV>
            <wp:extent cx="2343150" cy="2943225"/>
            <wp:effectExtent l="0" t="0" r="0" b="9525"/>
            <wp:wrapNone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6F3E2907" wp14:editId="5361F4B5">
            <wp:extent cx="3495675" cy="2838450"/>
            <wp:effectExtent l="0" t="0" r="9525" b="0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0CE1156" wp14:editId="44356E53">
            <wp:extent cx="3448050" cy="3076575"/>
            <wp:effectExtent l="0" t="0" r="0" b="9525"/>
            <wp:docPr id="49" name="Imagen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Programando el JOBS</w:t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2779EECF" wp14:editId="0DBBE9A9">
            <wp:extent cx="3476625" cy="2981325"/>
            <wp:effectExtent l="0" t="0" r="9525" b="952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C3233C1" wp14:editId="4CF82DEE">
            <wp:extent cx="3600450" cy="2771775"/>
            <wp:effectExtent l="0" t="0" r="0" b="9525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4AFB1850" wp14:editId="4D88E68D">
            <wp:extent cx="3571240" cy="2774950"/>
            <wp:effectExtent l="0" t="0" r="0" b="635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Programando su tiempo de ejecución</w:t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17129E69" wp14:editId="6AA74CE6">
            <wp:extent cx="3818890" cy="3575685"/>
            <wp:effectExtent l="0" t="0" r="0" b="5715"/>
            <wp:docPr id="55" name="Imagen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AD68F1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JOBS creado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2F8431D" wp14:editId="79338E04">
            <wp:extent cx="2209800" cy="3438525"/>
            <wp:effectExtent l="0" t="0" r="0" b="9525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Test para probar si el JOBS funciona</w:t>
      </w:r>
    </w:p>
    <w:p w:rsidR="00AD68F1" w:rsidRPr="00396215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bookmarkStart w:id="0" w:name="_GoBack"/>
      <w:r>
        <w:rPr>
          <w:noProof/>
          <w:lang w:eastAsia="es-ES"/>
        </w:rPr>
        <w:drawing>
          <wp:inline distT="0" distB="0" distL="0" distR="0" wp14:anchorId="4E32FC14" wp14:editId="579294B0">
            <wp:extent cx="2200275" cy="4391025"/>
            <wp:effectExtent l="0" t="0" r="9525" b="9525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D68F1" w:rsidRPr="00396215">
      <w:headerReference w:type="default" r:id="rId131"/>
      <w:footerReference w:type="default" r:id="rId1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310E" w:rsidRDefault="005E310E" w:rsidP="00020803">
      <w:pPr>
        <w:spacing w:after="0" w:line="240" w:lineRule="auto"/>
      </w:pPr>
      <w:r>
        <w:separator/>
      </w:r>
    </w:p>
  </w:endnote>
  <w:endnote w:type="continuationSeparator" w:id="0">
    <w:p w:rsidR="005E310E" w:rsidRDefault="005E310E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68F1">
          <w:rPr>
            <w:noProof/>
          </w:rPr>
          <w:t>50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310E" w:rsidRDefault="005E310E" w:rsidP="00020803">
      <w:pPr>
        <w:spacing w:after="0" w:line="240" w:lineRule="auto"/>
      </w:pPr>
      <w:r>
        <w:separator/>
      </w:r>
    </w:p>
  </w:footnote>
  <w:footnote w:type="continuationSeparator" w:id="0">
    <w:p w:rsidR="005E310E" w:rsidRDefault="005E310E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5E310E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67D6"/>
    <w:rsid w:val="00292954"/>
    <w:rsid w:val="002A2552"/>
    <w:rsid w:val="002B2EAE"/>
    <w:rsid w:val="002B3B7A"/>
    <w:rsid w:val="002C0FAE"/>
    <w:rsid w:val="002E4363"/>
    <w:rsid w:val="00336334"/>
    <w:rsid w:val="003626F9"/>
    <w:rsid w:val="0037207D"/>
    <w:rsid w:val="00396215"/>
    <w:rsid w:val="003E099E"/>
    <w:rsid w:val="003F2531"/>
    <w:rsid w:val="00436EE4"/>
    <w:rsid w:val="00481F18"/>
    <w:rsid w:val="004C7CAB"/>
    <w:rsid w:val="004D00A5"/>
    <w:rsid w:val="004D7029"/>
    <w:rsid w:val="00516D4A"/>
    <w:rsid w:val="0057543E"/>
    <w:rsid w:val="00580947"/>
    <w:rsid w:val="005A649B"/>
    <w:rsid w:val="005C19AF"/>
    <w:rsid w:val="005E310E"/>
    <w:rsid w:val="005E59D4"/>
    <w:rsid w:val="00623C3C"/>
    <w:rsid w:val="006445D1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B36C4"/>
    <w:rsid w:val="00904D8C"/>
    <w:rsid w:val="0093181C"/>
    <w:rsid w:val="00954686"/>
    <w:rsid w:val="0097292D"/>
    <w:rsid w:val="00980E86"/>
    <w:rsid w:val="009847BC"/>
    <w:rsid w:val="009A19C4"/>
    <w:rsid w:val="009D3657"/>
    <w:rsid w:val="00A058A0"/>
    <w:rsid w:val="00A7530A"/>
    <w:rsid w:val="00AB54B1"/>
    <w:rsid w:val="00AC1C59"/>
    <w:rsid w:val="00AD68F1"/>
    <w:rsid w:val="00AE5540"/>
    <w:rsid w:val="00B03195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4FA2"/>
    <w:rsid w:val="00DF3146"/>
    <w:rsid w:val="00E407E7"/>
    <w:rsid w:val="00E42C54"/>
    <w:rsid w:val="00E50F9B"/>
    <w:rsid w:val="00E96AF5"/>
    <w:rsid w:val="00ED3091"/>
    <w:rsid w:val="00EE785D"/>
    <w:rsid w:val="00EF3632"/>
    <w:rsid w:val="00F24644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1DE988A6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09A53-A331-4746-866D-E3C7482C5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</TotalTime>
  <Pages>50</Pages>
  <Words>586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</cp:lastModifiedBy>
  <cp:revision>9</cp:revision>
  <dcterms:created xsi:type="dcterms:W3CDTF">2015-12-11T02:34:00Z</dcterms:created>
  <dcterms:modified xsi:type="dcterms:W3CDTF">2015-12-22T19:21:00Z</dcterms:modified>
</cp:coreProperties>
</file>